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F70" w:rsidRPr="00CC34CE" w:rsidRDefault="00F57F70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893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15"/>
        <w:gridCol w:w="3018"/>
        <w:gridCol w:w="4860"/>
      </w:tblGrid>
      <w:tr w:rsidR="00F57F70" w:rsidTr="001710F6">
        <w:trPr>
          <w:trHeight w:val="421"/>
        </w:trPr>
        <w:tc>
          <w:tcPr>
            <w:tcW w:w="9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7F70" w:rsidRDefault="00D0151F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F57F70" w:rsidTr="001710F6">
        <w:trPr>
          <w:trHeight w:val="413"/>
        </w:trPr>
        <w:tc>
          <w:tcPr>
            <w:tcW w:w="5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7F70" w:rsidRDefault="00D0151F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r>
              <w:rPr>
                <w:rFonts w:ascii="Cambria" w:eastAsia="Cambria" w:hAnsi="Cambria" w:cs="Cambria"/>
                <w:b/>
                <w:color w:val="000000"/>
              </w:rPr>
              <w:t>Историја за 7. разред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7F70" w:rsidRDefault="00D0151F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</w:p>
        </w:tc>
      </w:tr>
      <w:tr w:rsidR="00F57F70" w:rsidTr="001710F6">
        <w:trPr>
          <w:trHeight w:val="419"/>
        </w:trPr>
        <w:tc>
          <w:tcPr>
            <w:tcW w:w="5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7F70" w:rsidRDefault="00D0151F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7F70" w:rsidRDefault="00F57F7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F57F70" w:rsidTr="001710F6">
        <w:trPr>
          <w:trHeight w:val="411"/>
        </w:trPr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F57F70" w:rsidRDefault="00D0151F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05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7F70" w:rsidRDefault="00D0151F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7F70" w:rsidRDefault="00D0151F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F57F70" w:rsidTr="001710F6">
        <w:trPr>
          <w:trHeight w:val="568"/>
        </w:trPr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7F70" w:rsidRDefault="00D0151F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F70" w:rsidRDefault="00D0151F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ОСНОВИ ПРОУЧАВАЊА ПРОШЛОСТИ</w:t>
            </w:r>
          </w:p>
        </w:tc>
      </w:tr>
      <w:tr w:rsidR="00F57F70" w:rsidTr="001710F6">
        <w:trPr>
          <w:trHeight w:val="568"/>
        </w:trPr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7F70" w:rsidRDefault="00D0151F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F70" w:rsidRDefault="00D0151F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ОПШТЕ КАРАКТЕРИСТИКЕ И ИСТОРИЈСКИ ИЗВОРИ ЗА ИСТОРИЈУ НОВОГ ВЕКА ОД ИНДУСТРИЈСКЕ РЕВОЛУЦИЈЕ ДО КРАЈА ПРВОГ СВЕТСКОГ РАТА</w:t>
            </w:r>
          </w:p>
        </w:tc>
      </w:tr>
      <w:tr w:rsidR="00F57F70" w:rsidTr="001710F6">
        <w:trPr>
          <w:trHeight w:val="568"/>
        </w:trPr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7F70" w:rsidRDefault="00D0151F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r>
              <w:rPr>
                <w:rFonts w:ascii="Cambria" w:eastAsia="Cambria" w:hAnsi="Cambria" w:cs="Cambria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F70" w:rsidRDefault="00D0151F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</w:p>
        </w:tc>
      </w:tr>
      <w:tr w:rsidR="00F57F70" w:rsidTr="001710F6">
        <w:trPr>
          <w:trHeight w:val="70"/>
        </w:trPr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7F70" w:rsidRDefault="00D0151F" w:rsidP="001710F6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Циљ часа: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F70" w:rsidRDefault="00D0151F" w:rsidP="001710F6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Утврђивање знања о одликама  раног и позног новог века и  врстама извора за проучавање ових историјских периода.</w:t>
            </w:r>
          </w:p>
          <w:p w:rsidR="00F57F70" w:rsidRDefault="00F57F70" w:rsidP="001710F6">
            <w:pPr>
              <w:pStyle w:val="Normal1"/>
              <w:ind w:left="-360" w:firstLine="105"/>
              <w:jc w:val="both"/>
              <w:rPr>
                <w:rFonts w:ascii="Cambria" w:eastAsia="Cambria" w:hAnsi="Cambria" w:cs="Cambria"/>
              </w:rPr>
            </w:pPr>
          </w:p>
        </w:tc>
      </w:tr>
      <w:tr w:rsidR="00F57F70" w:rsidTr="001710F6">
        <w:trPr>
          <w:trHeight w:val="1628"/>
        </w:trPr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7F70" w:rsidRDefault="00D0151F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F70" w:rsidRDefault="00D0151F" w:rsidP="001710F6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 крају часа ученици ће бити у стању да:</w:t>
            </w:r>
          </w:p>
          <w:p w:rsidR="00F57F70" w:rsidRDefault="00D9040D" w:rsidP="001710F6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60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објасне појам  новог века</w:t>
            </w:r>
          </w:p>
          <w:p w:rsidR="00F57F70" w:rsidRDefault="00D0151F" w:rsidP="001710F6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60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наведу кључне прекретнице које означ</w:t>
            </w:r>
            <w:r w:rsidR="00D9040D">
              <w:rPr>
                <w:rFonts w:ascii="Cambria" w:eastAsia="Cambria" w:hAnsi="Cambria" w:cs="Cambria"/>
                <w:color w:val="000000"/>
              </w:rPr>
              <w:t>авају почетак и крај новог века</w:t>
            </w:r>
          </w:p>
          <w:p w:rsidR="00F57F70" w:rsidRDefault="00D0151F" w:rsidP="001710F6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60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објасне поделу новог века</w:t>
            </w:r>
          </w:p>
          <w:p w:rsidR="00F57F70" w:rsidRDefault="00D0151F" w:rsidP="001710F6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60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препознају разлике између раног и позног новог века</w:t>
            </w:r>
          </w:p>
          <w:p w:rsidR="00F57F70" w:rsidRDefault="00CC34CE" w:rsidP="001710F6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60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наброје врсте и</w:t>
            </w:r>
            <w:r w:rsidR="00D0151F">
              <w:rPr>
                <w:rFonts w:ascii="Cambria" w:eastAsia="Cambria" w:hAnsi="Cambria" w:cs="Cambria"/>
                <w:color w:val="000000"/>
              </w:rPr>
              <w:t>сторијских извора</w:t>
            </w:r>
            <w:r>
              <w:rPr>
                <w:rFonts w:ascii="Cambria" w:eastAsia="Cambria" w:hAnsi="Cambria" w:cs="Cambria"/>
                <w:color w:val="000000"/>
              </w:rPr>
              <w:t xml:space="preserve"> као и места где се чувају</w:t>
            </w:r>
          </w:p>
        </w:tc>
      </w:tr>
      <w:tr w:rsidR="00F57F70" w:rsidTr="001710F6">
        <w:trPr>
          <w:trHeight w:val="568"/>
        </w:trPr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7F70" w:rsidRDefault="00D0151F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Облик рада: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F70" w:rsidRDefault="00D0151F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Фронтални и  индивидуални рад</w:t>
            </w:r>
          </w:p>
        </w:tc>
      </w:tr>
      <w:tr w:rsidR="00F57F70" w:rsidTr="001710F6">
        <w:trPr>
          <w:trHeight w:val="568"/>
        </w:trPr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7F70" w:rsidRDefault="00D0151F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Наставне методе: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F70" w:rsidRDefault="00D0151F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r>
              <w:rPr>
                <w:rFonts w:ascii="Cambria" w:eastAsia="Cambria" w:hAnsi="Cambria" w:cs="Cambria"/>
              </w:rPr>
              <w:t>Монолошко-дијалошка метода</w:t>
            </w:r>
          </w:p>
        </w:tc>
      </w:tr>
      <w:tr w:rsidR="00F57F70" w:rsidTr="001710F6">
        <w:trPr>
          <w:trHeight w:val="568"/>
        </w:trPr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7F70" w:rsidRDefault="00D0151F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Наставна средства: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F70" w:rsidRDefault="00D0151F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r>
              <w:rPr>
                <w:rFonts w:ascii="Cambria" w:eastAsia="Cambria" w:hAnsi="Cambria" w:cs="Cambria"/>
              </w:rPr>
              <w:t>Уџбеник, табла</w:t>
            </w:r>
          </w:p>
        </w:tc>
      </w:tr>
      <w:tr w:rsidR="00F57F70" w:rsidTr="001710F6">
        <w:trPr>
          <w:trHeight w:val="736"/>
        </w:trPr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7F70" w:rsidRPr="00D9040D" w:rsidRDefault="00D0151F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</w:rPr>
              <w:t>Међупредметне компетенције</w:t>
            </w:r>
            <w:r w:rsidR="00D9040D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F70" w:rsidRDefault="00D0151F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Компетенција за учење, комуникација и  сарадња</w:t>
            </w:r>
          </w:p>
        </w:tc>
      </w:tr>
      <w:tr w:rsidR="00F57F70" w:rsidTr="001710F6">
        <w:trPr>
          <w:trHeight w:val="660"/>
        </w:trPr>
        <w:tc>
          <w:tcPr>
            <w:tcW w:w="9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7F70" w:rsidRDefault="00D0151F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F57F70" w:rsidTr="001710F6">
        <w:trPr>
          <w:trHeight w:val="70"/>
        </w:trPr>
        <w:tc>
          <w:tcPr>
            <w:tcW w:w="9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F70" w:rsidRDefault="00F57F7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F57F70" w:rsidRDefault="00D0151F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  <w:lang w:val="en-US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Уводни део (5 минута):</w:t>
            </w:r>
          </w:p>
          <w:p w:rsidR="00977483" w:rsidRPr="00977483" w:rsidRDefault="00977483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  <w:lang w:val="en-US"/>
              </w:rPr>
            </w:pPr>
          </w:p>
          <w:p w:rsidR="00F57F70" w:rsidRPr="001710F6" w:rsidRDefault="00D0151F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  саоштава да је циљ овог часа обнављање и утврђивање знања о одликама новог века и историјским изворима овог периода прошлости.</w:t>
            </w:r>
            <w:r w:rsidR="00CC34CE">
              <w:rPr>
                <w:rFonts w:ascii="Cambria" w:eastAsia="Cambria" w:hAnsi="Cambria" w:cs="Cambria"/>
                <w:color w:val="000000"/>
              </w:rPr>
              <w:t xml:space="preserve"> Наставник проверава да ли су </w:t>
            </w:r>
            <w:r w:rsidR="000F5A39">
              <w:rPr>
                <w:rFonts w:ascii="Cambria" w:eastAsia="Cambria" w:hAnsi="Cambria" w:cs="Cambria"/>
                <w:color w:val="000000"/>
              </w:rPr>
              <w:t>ученици усвојили кључне појмове и најављује редослед одговарања на припремљена питања.</w:t>
            </w:r>
          </w:p>
          <w:p w:rsidR="00F57F70" w:rsidRDefault="00F57F7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0F5A39" w:rsidRDefault="00D0151F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  <w:lang w:val="en-US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Главни део (35 мину</w:t>
            </w:r>
            <w:r w:rsidR="000F5A39">
              <w:rPr>
                <w:rFonts w:ascii="Cambria" w:eastAsia="Cambria" w:hAnsi="Cambria" w:cs="Cambria"/>
                <w:b/>
                <w:color w:val="000000"/>
              </w:rPr>
              <w:t>та)</w:t>
            </w:r>
            <w:r w:rsidR="00977483">
              <w:rPr>
                <w:rFonts w:ascii="Cambria" w:eastAsia="Cambria" w:hAnsi="Cambria" w:cs="Cambria"/>
                <w:b/>
                <w:color w:val="000000"/>
              </w:rPr>
              <w:t>:</w:t>
            </w:r>
          </w:p>
          <w:p w:rsidR="00FF12AB" w:rsidRPr="00FF12AB" w:rsidRDefault="00FF12A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  <w:lang w:val="en-US"/>
              </w:rPr>
            </w:pPr>
          </w:p>
          <w:p w:rsidR="00F57F70" w:rsidRPr="000F5A39" w:rsidRDefault="00D0151F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Наставник фронтално поставља питања, различитог степена </w:t>
            </w:r>
            <w:r w:rsidR="000F5A39">
              <w:rPr>
                <w:rFonts w:ascii="Cambria" w:eastAsia="Cambria" w:hAnsi="Cambria" w:cs="Cambria"/>
                <w:color w:val="000000"/>
              </w:rPr>
              <w:t>тежине и редом прозива ученике .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F57F70" w:rsidRDefault="00E2209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ПИТАЊА:</w:t>
            </w:r>
          </w:p>
          <w:p w:rsidR="00F57F70" w:rsidRDefault="00D0151F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Кад почиње модерно доба?</w:t>
            </w:r>
          </w:p>
          <w:p w:rsidR="00F57F70" w:rsidRDefault="00D0151F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lastRenderedPageBreak/>
              <w:t>Шта је нови век и колико траје?</w:t>
            </w:r>
          </w:p>
          <w:p w:rsidR="00F57F70" w:rsidRDefault="00D0151F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Који догађаји представљају прекретнице и означавају почетак и крај новог века?</w:t>
            </w:r>
          </w:p>
          <w:p w:rsidR="00F57F70" w:rsidRDefault="00D0151F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Објасни разлику између прединдустијског и и индустријског доба?</w:t>
            </w:r>
          </w:p>
          <w:p w:rsidR="00F57F70" w:rsidRDefault="00D0151F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Наведи државе које су учествовале у географским открићима</w:t>
            </w:r>
            <w:r w:rsidR="00D9040D">
              <w:rPr>
                <w:rFonts w:ascii="Cambria" w:eastAsia="Cambria" w:hAnsi="Cambria" w:cs="Cambria"/>
                <w:color w:val="000000"/>
                <w:lang w:val="sr-Cyrl-RS"/>
              </w:rPr>
              <w:t>.</w:t>
            </w:r>
          </w:p>
          <w:p w:rsidR="00F57F70" w:rsidRDefault="00D0151F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Како је индустријски развој довео до појаве капитализма?</w:t>
            </w:r>
          </w:p>
          <w:p w:rsidR="00F57F70" w:rsidRDefault="00D0151F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Објасни како је проналазак штампарије променио начин размишљања?</w:t>
            </w:r>
          </w:p>
          <w:p w:rsidR="00F57F70" w:rsidRDefault="00D0151F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Због чега су важни пописи становништва?</w:t>
            </w:r>
          </w:p>
          <w:p w:rsidR="00F57F70" w:rsidRDefault="00D0151F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Колико у биографијама, аутобиографијама, мемоарима и дневницима има истине?</w:t>
            </w:r>
          </w:p>
          <w:p w:rsidR="00F57F70" w:rsidRDefault="00D0151F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Шта сакупља један нумизматичар?</w:t>
            </w:r>
          </w:p>
          <w:p w:rsidR="00F57F70" w:rsidRDefault="00D0151F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Које личности је фотографисао Анастас Јовановић?</w:t>
            </w:r>
          </w:p>
          <w:p w:rsidR="00F57F70" w:rsidRDefault="00D0151F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Колико је трајала пројекција филма „Улазак воза у станицу“?</w:t>
            </w:r>
          </w:p>
          <w:p w:rsidR="000F5A39" w:rsidRPr="000F5A39" w:rsidRDefault="00D0151F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Које би важне догађаје из сопствене прошлости записали у дневник и где би га чували</w:t>
            </w:r>
            <w:r w:rsidR="00716D64">
              <w:rPr>
                <w:rFonts w:ascii="Cambria" w:eastAsia="Cambria" w:hAnsi="Cambria" w:cs="Cambria"/>
                <w:color w:val="000000"/>
              </w:rPr>
              <w:t>?</w:t>
            </w:r>
          </w:p>
          <w:p w:rsidR="000F5A39" w:rsidRPr="000F5A39" w:rsidRDefault="000F5A39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F5A39">
              <w:rPr>
                <w:rFonts w:asciiTheme="minorHAnsi" w:hAnsiTheme="minorHAnsi"/>
                <w:color w:val="000000"/>
              </w:rPr>
              <w:t>На које периоде је подељена историја?</w:t>
            </w:r>
          </w:p>
          <w:p w:rsidR="000F5A39" w:rsidRPr="000F5A39" w:rsidRDefault="000F5A39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На који начин један материјални извор може да буде и писани?</w:t>
            </w:r>
          </w:p>
          <w:p w:rsidR="000F5A39" w:rsidRPr="004F4645" w:rsidRDefault="004F4645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Објасни како могу да се користе статистички подаци</w:t>
            </w:r>
            <w:r w:rsidR="00D9040D">
              <w:rPr>
                <w:rFonts w:asciiTheme="minorHAnsi" w:hAnsiTheme="minorHAnsi"/>
                <w:color w:val="000000"/>
                <w:lang w:val="sr-Cyrl-RS"/>
              </w:rPr>
              <w:t>.</w:t>
            </w:r>
          </w:p>
          <w:p w:rsidR="004F4645" w:rsidRPr="004F4645" w:rsidRDefault="004F4645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Какве информације можеш да сазнаш из новина и часописа?</w:t>
            </w:r>
          </w:p>
          <w:p w:rsidR="004F4645" w:rsidRPr="004F4645" w:rsidRDefault="004F4645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Наведи врсте материјалних историјских извора који се чувају на месту настанка</w:t>
            </w:r>
            <w:r w:rsidR="00D9040D">
              <w:rPr>
                <w:rFonts w:asciiTheme="minorHAnsi" w:hAnsiTheme="minorHAnsi"/>
                <w:color w:val="000000"/>
                <w:lang w:val="sr-Cyrl-RS"/>
              </w:rPr>
              <w:t>.</w:t>
            </w:r>
          </w:p>
          <w:p w:rsidR="004F4645" w:rsidRPr="004F4645" w:rsidRDefault="00D0151F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Због чега су кул</w:t>
            </w:r>
            <w:r w:rsidR="004F4645">
              <w:rPr>
                <w:rFonts w:asciiTheme="minorHAnsi" w:hAnsiTheme="minorHAnsi"/>
                <w:color w:val="000000"/>
              </w:rPr>
              <w:t>турне институције важне за проучавање историје?</w:t>
            </w:r>
          </w:p>
          <w:p w:rsidR="004F4645" w:rsidRPr="004F4645" w:rsidRDefault="004F4645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Шта спада у аудио-визуелне историјске изворе?</w:t>
            </w:r>
          </w:p>
          <w:p w:rsidR="004F4645" w:rsidRPr="004F4645" w:rsidRDefault="004F4645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Где се чувају аудио-визуелни историјски извори?</w:t>
            </w:r>
          </w:p>
          <w:p w:rsidR="004F4645" w:rsidRPr="004F4645" w:rsidRDefault="004F4645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У чему је разлика, а у чему сличност између архива и библиотеке?</w:t>
            </w:r>
          </w:p>
          <w:p w:rsidR="004F4645" w:rsidRPr="004F4645" w:rsidRDefault="004F4645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Шта би садржао твој лични архив?</w:t>
            </w:r>
          </w:p>
          <w:p w:rsidR="004F4645" w:rsidRPr="00A52E92" w:rsidRDefault="00A52E92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Који је проналазак утицао на повећање броја писаних извора и на који начин?</w:t>
            </w:r>
          </w:p>
          <w:p w:rsidR="00A52E92" w:rsidRPr="00A52E92" w:rsidRDefault="00A52E92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У чему је основна разлика између феудализма и капитализма?</w:t>
            </w:r>
          </w:p>
          <w:p w:rsidR="00A52E92" w:rsidRPr="00A52E92" w:rsidRDefault="00A52E92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Зашто неки историчари сматрају да је пад Цариграда прекретница из средњег у нови век?</w:t>
            </w:r>
          </w:p>
          <w:p w:rsidR="00A52E92" w:rsidRPr="00A52E92" w:rsidRDefault="00A52E92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Који догађај би ти издвојио као прекретницу између средњег и новог века? Образложи одговор.</w:t>
            </w:r>
          </w:p>
          <w:p w:rsidR="00A52E92" w:rsidRPr="00716D64" w:rsidRDefault="00716D64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Који су просторни оквири индустријског доба?</w:t>
            </w:r>
          </w:p>
          <w:p w:rsidR="00716D64" w:rsidRPr="00716D64" w:rsidRDefault="00716D64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До каквих је промена дошло појавом реформације?</w:t>
            </w:r>
          </w:p>
          <w:p w:rsidR="00A52E92" w:rsidRDefault="00716D64" w:rsidP="00E2209A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Како се зове садашњи историјски период и када је почео?</w:t>
            </w:r>
          </w:p>
          <w:p w:rsidR="00E2209A" w:rsidRPr="00E2209A" w:rsidRDefault="00E2209A" w:rsidP="00E2209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Theme="minorHAnsi" w:hAnsiTheme="minorHAnsi"/>
                <w:color w:val="000000"/>
              </w:rPr>
            </w:pPr>
          </w:p>
          <w:p w:rsidR="00F57F70" w:rsidRPr="001710F6" w:rsidRDefault="00D0151F" w:rsidP="001710F6">
            <w:pPr>
              <w:pStyle w:val="Normal1"/>
              <w:spacing w:line="27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</w:rPr>
              <w:t xml:space="preserve">Ученици усмено одговарају редом на </w:t>
            </w:r>
            <w:r w:rsidR="00FF12AB">
              <w:rPr>
                <w:rFonts w:ascii="Cambria" w:eastAsia="Cambria" w:hAnsi="Cambria" w:cs="Cambria"/>
              </w:rPr>
              <w:t>питањ</w:t>
            </w:r>
            <w:r w:rsidR="00E2209A">
              <w:rPr>
                <w:rFonts w:ascii="Cambria" w:eastAsia="Cambria" w:hAnsi="Cambria" w:cs="Cambria"/>
                <w:lang w:val="sr-Cyrl-RS"/>
              </w:rPr>
              <w:t>а</w:t>
            </w:r>
            <w:r>
              <w:rPr>
                <w:rFonts w:ascii="Cambria" w:eastAsia="Cambria" w:hAnsi="Cambria" w:cs="Cambria"/>
              </w:rPr>
              <w:t>, исправљају и допуњују једни друге и образлажу одговоре. Наставник проверава тачност одговора,</w:t>
            </w:r>
            <w:r w:rsidR="000F5A39">
              <w:rPr>
                <w:rFonts w:ascii="Cambria" w:eastAsia="Cambria" w:hAnsi="Cambria" w:cs="Cambria"/>
              </w:rPr>
              <w:t xml:space="preserve"> подстиче ученике да изнесу различита мишљења, образложе одговоре, процене тачност својих одговора, као и </w:t>
            </w:r>
            <w:r w:rsidR="00E2209A">
              <w:rPr>
                <w:rFonts w:ascii="Cambria" w:eastAsia="Cambria" w:hAnsi="Cambria" w:cs="Cambria"/>
                <w:lang w:val="sr-Cyrl-RS"/>
              </w:rPr>
              <w:t xml:space="preserve">тачност </w:t>
            </w:r>
            <w:r w:rsidR="000F5A39">
              <w:rPr>
                <w:rFonts w:ascii="Cambria" w:eastAsia="Cambria" w:hAnsi="Cambria" w:cs="Cambria"/>
              </w:rPr>
              <w:t>одговора других ученика.</w:t>
            </w:r>
            <w:r w:rsidR="00E2209A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r>
              <w:rPr>
                <w:rFonts w:ascii="Cambria" w:eastAsia="Cambria" w:hAnsi="Cambria" w:cs="Cambria"/>
              </w:rPr>
              <w:t>Наставник вреднује знање и активност ученика.</w:t>
            </w:r>
            <w:bookmarkStart w:id="0" w:name="_GoBack"/>
            <w:bookmarkEnd w:id="0"/>
          </w:p>
          <w:p w:rsidR="00E2209A" w:rsidRPr="00750B8B" w:rsidRDefault="00E2209A">
            <w:pPr>
              <w:pStyle w:val="Normal1"/>
              <w:spacing w:line="259" w:lineRule="auto"/>
              <w:jc w:val="both"/>
              <w:rPr>
                <w:rFonts w:ascii="Cambria" w:eastAsia="Cambria" w:hAnsi="Cambria" w:cs="Cambria"/>
                <w:lang w:val="en-US"/>
              </w:rPr>
            </w:pPr>
          </w:p>
          <w:p w:rsidR="00F57F70" w:rsidRDefault="00D0151F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Завршни део (5 минута):</w:t>
            </w:r>
          </w:p>
          <w:p w:rsidR="00977483" w:rsidRPr="00977483" w:rsidRDefault="00977483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F57F70" w:rsidRPr="00D13C08" w:rsidRDefault="00D0151F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Наставник  најављује следећу наставну јединицу и подсећа ученике да об</w:t>
            </w:r>
            <w:r w:rsidR="00D9040D">
              <w:rPr>
                <w:rFonts w:ascii="Cambria" w:eastAsia="Cambria" w:hAnsi="Cambria" w:cs="Cambria"/>
              </w:rPr>
              <w:t>нове лекције из шестог разреда –</w:t>
            </w:r>
            <w:r>
              <w:rPr>
                <w:rFonts w:ascii="Cambria" w:eastAsia="Cambria" w:hAnsi="Cambria" w:cs="Cambria"/>
              </w:rPr>
              <w:t xml:space="preserve"> о одл</w:t>
            </w:r>
            <w:r w:rsidR="00D13C08">
              <w:rPr>
                <w:rFonts w:ascii="Cambria" w:eastAsia="Cambria" w:hAnsi="Cambria" w:cs="Cambria"/>
              </w:rPr>
              <w:t>икама новог века и мануфактурне производње</w:t>
            </w:r>
            <w:r w:rsidR="00D13C08">
              <w:rPr>
                <w:rFonts w:ascii="Cambria" w:eastAsia="Cambria" w:hAnsi="Cambria" w:cs="Cambria"/>
                <w:lang w:val="en-US"/>
              </w:rPr>
              <w:t>.</w:t>
            </w:r>
          </w:p>
          <w:p w:rsidR="00F57F70" w:rsidRDefault="00F57F70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F57F70" w:rsidTr="001710F6">
        <w:trPr>
          <w:trHeight w:val="561"/>
        </w:trPr>
        <w:tc>
          <w:tcPr>
            <w:tcW w:w="9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7F70" w:rsidRDefault="00D0151F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F57F70" w:rsidTr="001710F6">
        <w:trPr>
          <w:trHeight w:val="1263"/>
        </w:trPr>
        <w:tc>
          <w:tcPr>
            <w:tcW w:w="9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70" w:rsidRDefault="00D0151F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Проблеми који су настали и како су решени:</w:t>
            </w:r>
          </w:p>
          <w:p w:rsidR="00F57F70" w:rsidRDefault="00F57F7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F57F70" w:rsidTr="001710F6">
        <w:trPr>
          <w:trHeight w:val="1430"/>
        </w:trPr>
        <w:tc>
          <w:tcPr>
            <w:tcW w:w="9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70" w:rsidRDefault="00D0151F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lastRenderedPageBreak/>
              <w:t>Следећи пут ћу променити/другачије урадити:</w:t>
            </w:r>
          </w:p>
        </w:tc>
      </w:tr>
      <w:tr w:rsidR="00F57F70" w:rsidTr="001710F6">
        <w:trPr>
          <w:trHeight w:val="1430"/>
        </w:trPr>
        <w:tc>
          <w:tcPr>
            <w:tcW w:w="9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70" w:rsidRDefault="00D0151F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Општа запажања:</w:t>
            </w:r>
          </w:p>
        </w:tc>
      </w:tr>
    </w:tbl>
    <w:p w:rsidR="00F57F70" w:rsidRDefault="00F57F70">
      <w:pPr>
        <w:pStyle w:val="Normal1"/>
      </w:pPr>
    </w:p>
    <w:p w:rsidR="00F57F70" w:rsidRDefault="00F57F70">
      <w:pPr>
        <w:pStyle w:val="Normal1"/>
      </w:pPr>
    </w:p>
    <w:p w:rsidR="00F57F70" w:rsidRDefault="00F57F70">
      <w:pPr>
        <w:pStyle w:val="Normal1"/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  <w:rPr>
          <w:rFonts w:ascii="Cambria" w:eastAsia="Cambria" w:hAnsi="Cambria" w:cs="Cambria"/>
        </w:rPr>
      </w:pPr>
    </w:p>
    <w:p w:rsidR="00F57F70" w:rsidRDefault="00F57F70">
      <w:pPr>
        <w:pStyle w:val="Normal1"/>
      </w:pPr>
    </w:p>
    <w:sectPr w:rsidR="00F57F70" w:rsidSect="00F57F7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B5D3B"/>
    <w:multiLevelType w:val="hybridMultilevel"/>
    <w:tmpl w:val="BFCA3384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26073"/>
    <w:multiLevelType w:val="multilevel"/>
    <w:tmpl w:val="DBEA5D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4886846"/>
    <w:multiLevelType w:val="multilevel"/>
    <w:tmpl w:val="0D443C32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96B58D3"/>
    <w:multiLevelType w:val="multilevel"/>
    <w:tmpl w:val="C644B950"/>
    <w:lvl w:ilvl="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7611BE0"/>
    <w:multiLevelType w:val="multilevel"/>
    <w:tmpl w:val="096242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54D545D3"/>
    <w:multiLevelType w:val="hybridMultilevel"/>
    <w:tmpl w:val="F41670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31A0D"/>
    <w:multiLevelType w:val="hybridMultilevel"/>
    <w:tmpl w:val="397CA8A4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7F70"/>
    <w:rsid w:val="000F5A39"/>
    <w:rsid w:val="001710F6"/>
    <w:rsid w:val="004F4645"/>
    <w:rsid w:val="005932C3"/>
    <w:rsid w:val="006868EF"/>
    <w:rsid w:val="00716D64"/>
    <w:rsid w:val="00750B8B"/>
    <w:rsid w:val="007F74AA"/>
    <w:rsid w:val="0097402C"/>
    <w:rsid w:val="00977483"/>
    <w:rsid w:val="00A52E92"/>
    <w:rsid w:val="00CC34CE"/>
    <w:rsid w:val="00D0151F"/>
    <w:rsid w:val="00D13C08"/>
    <w:rsid w:val="00D9040D"/>
    <w:rsid w:val="00E2209A"/>
    <w:rsid w:val="00F57F70"/>
    <w:rsid w:val="00FF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272B5E-035A-49B3-9692-C032CD141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32C3"/>
  </w:style>
  <w:style w:type="paragraph" w:styleId="Heading1">
    <w:name w:val="heading 1"/>
    <w:basedOn w:val="Normal1"/>
    <w:next w:val="Normal1"/>
    <w:rsid w:val="00F57F7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F57F7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F57F7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F57F7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F57F7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F57F7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F57F70"/>
  </w:style>
  <w:style w:type="paragraph" w:styleId="Title">
    <w:name w:val="Title"/>
    <w:basedOn w:val="Normal1"/>
    <w:next w:val="Normal1"/>
    <w:rsid w:val="00F57F7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F57F7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57F7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F57F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7F70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57F7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4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16</cp:revision>
  <dcterms:created xsi:type="dcterms:W3CDTF">2020-05-12T08:33:00Z</dcterms:created>
  <dcterms:modified xsi:type="dcterms:W3CDTF">2020-06-09T16:58:00Z</dcterms:modified>
</cp:coreProperties>
</file>